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E" w:rsidRPr="00820C5D" w:rsidRDefault="001B21E4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FE104E" w:rsidRPr="00820C5D" w:rsidRDefault="001B21E4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FE104E" w:rsidRDefault="001B21E4" w:rsidP="00FE104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FE104E" w:rsidRPr="00820C5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FE10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zdravlje</w:t>
      </w:r>
      <w:proofErr w:type="spellEnd"/>
      <w:r w:rsidR="00FE10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E10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porodicu</w:t>
      </w:r>
      <w:proofErr w:type="spellEnd"/>
    </w:p>
    <w:p w:rsidR="00FE104E" w:rsidRDefault="00FE104E" w:rsidP="00FE10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1E4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06-2/296-14                                                     </w:t>
      </w: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 w:rsidRPr="00820C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1E4">
        <w:rPr>
          <w:rFonts w:ascii="Times New Roman" w:hAnsi="Times New Roman"/>
          <w:sz w:val="24"/>
          <w:szCs w:val="24"/>
        </w:rPr>
        <w:t>oktobar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20C5D">
        <w:rPr>
          <w:rFonts w:ascii="Times New Roman" w:hAnsi="Times New Roman"/>
          <w:sz w:val="24"/>
          <w:szCs w:val="24"/>
        </w:rPr>
        <w:t>2014.</w:t>
      </w:r>
      <w:r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B21E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FE104E" w:rsidRPr="00820C5D" w:rsidRDefault="001B21E4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E104E" w:rsidRPr="00820C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Pr="00820C5D" w:rsidRDefault="00FE104E" w:rsidP="00FE104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E104E" w:rsidRDefault="00FE104E" w:rsidP="00FE10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FE104E" w:rsidRPr="00820C5D" w:rsidRDefault="001B21E4" w:rsidP="00FE10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</w:t>
      </w:r>
      <w:proofErr w:type="spellEnd"/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FE104E" w:rsidRPr="00820C5D" w:rsidRDefault="00FE104E" w:rsidP="00FE10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</w:p>
    <w:p w:rsidR="00FE104E" w:rsidRPr="00820C5D" w:rsidRDefault="001B21E4" w:rsidP="00FE10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Obaveštavam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vas</w:t>
      </w:r>
      <w:r w:rsidR="00FE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osma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FE104E" w:rsidRPr="00820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FE104E" w:rsidRPr="00820C5D">
        <w:rPr>
          <w:rFonts w:ascii="Times New Roman" w:hAnsi="Times New Roman"/>
          <w:bCs/>
          <w:sz w:val="24"/>
          <w:szCs w:val="24"/>
        </w:rPr>
        <w:t>a</w:t>
      </w:r>
      <w:r w:rsidR="00FE104E" w:rsidRPr="00820C5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FE104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zdravlje</w:t>
      </w:r>
      <w:r w:rsidR="00FE104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FE104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porodicu</w:t>
      </w:r>
      <w:r w:rsidR="00FE104E" w:rsidRPr="00820C5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sazvana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sredu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/>
          <w:sz w:val="24"/>
          <w:szCs w:val="24"/>
        </w:rPr>
        <w:t>oktobra</w:t>
      </w:r>
      <w:proofErr w:type="spellEnd"/>
      <w:r w:rsidR="00FE104E" w:rsidRPr="00820C5D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FE104E" w:rsidRPr="00820C5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održana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četvrtak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/>
          <w:sz w:val="24"/>
          <w:szCs w:val="24"/>
        </w:rPr>
        <w:t>oktobra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FE104E">
        <w:rPr>
          <w:rFonts w:ascii="Times New Roman" w:hAnsi="Times New Roman"/>
          <w:sz w:val="24"/>
          <w:szCs w:val="24"/>
        </w:rPr>
        <w:t xml:space="preserve"> 11,00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Plavom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salonu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Kralja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Milana</w:t>
      </w:r>
      <w:proofErr w:type="spellEnd"/>
      <w:r w:rsidR="00FE104E">
        <w:rPr>
          <w:rFonts w:ascii="Times New Roman" w:hAnsi="Times New Roman"/>
          <w:sz w:val="24"/>
          <w:szCs w:val="24"/>
        </w:rPr>
        <w:t xml:space="preserve"> 14.</w:t>
      </w: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1B21E4">
        <w:rPr>
          <w:rFonts w:ascii="Times New Roman" w:hAnsi="Times New Roman"/>
          <w:sz w:val="24"/>
          <w:szCs w:val="24"/>
        </w:rPr>
        <w:t>SEKRETAR</w:t>
      </w:r>
      <w:r w:rsidRPr="00820C5D">
        <w:rPr>
          <w:rFonts w:ascii="Times New Roman" w:hAnsi="Times New Roman"/>
          <w:sz w:val="24"/>
          <w:szCs w:val="24"/>
        </w:rPr>
        <w:t xml:space="preserve"> </w:t>
      </w:r>
      <w:r w:rsidR="001B21E4">
        <w:rPr>
          <w:rFonts w:ascii="Times New Roman" w:hAnsi="Times New Roman"/>
          <w:sz w:val="24"/>
          <w:szCs w:val="24"/>
        </w:rPr>
        <w:t>ODBORA</w:t>
      </w: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C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1B21E4">
        <w:rPr>
          <w:rFonts w:ascii="Times New Roman" w:hAnsi="Times New Roman"/>
          <w:sz w:val="24"/>
          <w:szCs w:val="24"/>
        </w:rPr>
        <w:t>Božana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1E4">
        <w:rPr>
          <w:rFonts w:ascii="Times New Roman" w:hAnsi="Times New Roman"/>
          <w:sz w:val="24"/>
          <w:szCs w:val="24"/>
        </w:rPr>
        <w:t>Vojinović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21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1B21E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proofErr w:type="spellEnd"/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jc w:val="both"/>
        <w:rPr>
          <w:rFonts w:ascii="Times New Roman" w:hAnsi="Times New Roman"/>
          <w:sz w:val="24"/>
          <w:szCs w:val="24"/>
        </w:rPr>
      </w:pPr>
    </w:p>
    <w:p w:rsidR="00FE104E" w:rsidRPr="00820C5D" w:rsidRDefault="00FE104E" w:rsidP="00FE104E">
      <w:pPr>
        <w:tabs>
          <w:tab w:val="center" w:pos="6545"/>
        </w:tabs>
        <w:jc w:val="both"/>
        <w:rPr>
          <w:rFonts w:ascii="Times New Roman" w:hAnsi="Times New Roman"/>
          <w:sz w:val="24"/>
          <w:szCs w:val="24"/>
        </w:rPr>
      </w:pPr>
    </w:p>
    <w:p w:rsidR="00FE104E" w:rsidRDefault="00FE104E" w:rsidP="00FE104E"/>
    <w:p w:rsidR="00031CD2" w:rsidRPr="00FE104E" w:rsidRDefault="00031CD2" w:rsidP="00FE104E"/>
    <w:sectPr w:rsidR="00031CD2" w:rsidRPr="00FE104E" w:rsidSect="00E4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CA" w:rsidRDefault="00977ACA" w:rsidP="001B21E4">
      <w:pPr>
        <w:spacing w:after="0"/>
      </w:pPr>
      <w:r>
        <w:separator/>
      </w:r>
    </w:p>
  </w:endnote>
  <w:endnote w:type="continuationSeparator" w:id="0">
    <w:p w:rsidR="00977ACA" w:rsidRDefault="00977ACA" w:rsidP="001B21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E4" w:rsidRDefault="001B21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E4" w:rsidRDefault="001B21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E4" w:rsidRDefault="001B2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CA" w:rsidRDefault="00977ACA" w:rsidP="001B21E4">
      <w:pPr>
        <w:spacing w:after="0"/>
      </w:pPr>
      <w:r>
        <w:separator/>
      </w:r>
    </w:p>
  </w:footnote>
  <w:footnote w:type="continuationSeparator" w:id="0">
    <w:p w:rsidR="00977ACA" w:rsidRDefault="00977ACA" w:rsidP="001B21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E4" w:rsidRDefault="001B2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E4" w:rsidRDefault="001B21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E4" w:rsidRDefault="001B2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C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21E4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77ACA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0AC1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04E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4E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E4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21E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21E4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21E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4E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E4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21E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21E4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21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2014-10-10T06:05:00Z</dcterms:created>
  <dcterms:modified xsi:type="dcterms:W3CDTF">2014-10-10T06:05:00Z</dcterms:modified>
</cp:coreProperties>
</file>